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CC5954" w:rsidRPr="00E3318A" w:rsidTr="00D43A9D">
        <w:trPr>
          <w:trHeight w:val="997"/>
          <w:jc w:val="right"/>
        </w:trPr>
        <w:tc>
          <w:tcPr>
            <w:tcW w:w="5103" w:type="dxa"/>
          </w:tcPr>
          <w:p w:rsidR="00CC5954" w:rsidRPr="0004154F" w:rsidRDefault="00CC5954" w:rsidP="00D43A9D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CE7CB7">
              <w:rPr>
                <w:sz w:val="28"/>
                <w:szCs w:val="28"/>
              </w:rPr>
              <w:t>17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CC5954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C5954" w:rsidRPr="00B21E38" w:rsidRDefault="00D378FF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 год и на плановый период 2022 и 2023</w:t>
            </w:r>
            <w:r w:rsidR="00CC5954">
              <w:rPr>
                <w:kern w:val="0"/>
                <w:sz w:val="28"/>
                <w:szCs w:val="28"/>
              </w:rPr>
              <w:t xml:space="preserve"> годов»    </w:t>
            </w:r>
            <w:r w:rsidR="001452B6">
              <w:rPr>
                <w:rFonts w:eastAsia="Calibri"/>
                <w:sz w:val="28"/>
                <w:szCs w:val="28"/>
              </w:rPr>
              <w:t>от 20.11.2020 № 32</w:t>
            </w:r>
          </w:p>
          <w:p w:rsidR="00CC5954" w:rsidRPr="00E3318A" w:rsidRDefault="00CC5954" w:rsidP="00D43A9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CC5954" w:rsidRPr="00E3318A" w:rsidRDefault="00D378FF" w:rsidP="00CC59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на плановый период 2022 и 2023</w:t>
      </w:r>
      <w:r w:rsidR="00CC5954" w:rsidRPr="00E3318A">
        <w:rPr>
          <w:b/>
          <w:sz w:val="28"/>
          <w:szCs w:val="28"/>
        </w:rPr>
        <w:t xml:space="preserve"> годов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D378FF" w:rsidRPr="00E3318A" w:rsidTr="00D43A9D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76788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76788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2022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690F92" w:rsidRDefault="00D378FF" w:rsidP="009A552F">
            <w:pPr>
              <w:spacing w:after="0"/>
              <w:jc w:val="both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D378FF" w:rsidRPr="00E3318A" w:rsidRDefault="00D378FF" w:rsidP="009A552F">
            <w:pPr>
              <w:spacing w:after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D43A9D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Default="00D378FF" w:rsidP="00DE0863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Default="00D378FF" w:rsidP="00DE0863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9A552F" w:rsidRDefault="00D378FF" w:rsidP="009A552F">
            <w:pPr>
              <w:spacing w:after="0"/>
              <w:jc w:val="both"/>
              <w:rPr>
                <w:b/>
              </w:rPr>
            </w:pPr>
            <w:r>
              <w:t xml:space="preserve">Субсидии </w:t>
            </w:r>
            <w:r w:rsidRPr="009A552F">
              <w:t xml:space="preserve">на развитие  </w:t>
            </w:r>
            <w:r>
              <w:t>А</w:t>
            </w:r>
            <w:r w:rsidRPr="009A552F">
              <w:t>втономной некоммерческой организации «Княги</w:t>
            </w:r>
            <w:r>
              <w:t>нинский центр развития бизнеса»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</w:pPr>
            <w:r>
              <w:t>Автономная некоммерческая организация «Княгининский центр развития бизнеса»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BB39D9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87</w:t>
            </w:r>
            <w:r w:rsidR="00D378FF" w:rsidRPr="00BB39D9">
              <w:rPr>
                <w:sz w:val="26"/>
                <w:szCs w:val="26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9A552F">
            <w:pPr>
              <w:spacing w:after="0"/>
              <w:jc w:val="both"/>
            </w:pPr>
            <w: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BB39D9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88</w:t>
            </w:r>
            <w:r w:rsidR="00D378FF" w:rsidRPr="00BB39D9">
              <w:rPr>
                <w:sz w:val="26"/>
                <w:szCs w:val="26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E0863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E0863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</w:tr>
    </w:tbl>
    <w:p w:rsidR="00CC5954" w:rsidRPr="00E3318A" w:rsidRDefault="00CC5954" w:rsidP="00CC5954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CC5954" w:rsidRDefault="00CC5954" w:rsidP="00CC5954"/>
    <w:p w:rsidR="00493C13" w:rsidRDefault="00493C13"/>
    <w:sectPr w:rsidR="00493C13" w:rsidSect="007A635B">
      <w:headerReference w:type="default" r:id="rId6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27C" w:rsidRDefault="002F327C" w:rsidP="00EB1907">
      <w:pPr>
        <w:spacing w:after="0"/>
      </w:pPr>
      <w:r>
        <w:separator/>
      </w:r>
    </w:p>
  </w:endnote>
  <w:endnote w:type="continuationSeparator" w:id="0">
    <w:p w:rsidR="002F327C" w:rsidRDefault="002F327C" w:rsidP="00EB1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27C" w:rsidRDefault="002F327C" w:rsidP="00EB1907">
      <w:pPr>
        <w:spacing w:after="0"/>
      </w:pPr>
      <w:r>
        <w:separator/>
      </w:r>
    </w:p>
  </w:footnote>
  <w:footnote w:type="continuationSeparator" w:id="0">
    <w:p w:rsidR="002F327C" w:rsidRDefault="002F327C" w:rsidP="00EB19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FB13BE" w:rsidP="007A635B">
    <w:pPr>
      <w:pStyle w:val="a3"/>
      <w:jc w:val="center"/>
    </w:pPr>
    <w:r>
      <w:fldChar w:fldCharType="begin"/>
    </w:r>
    <w:r w:rsidR="009A552F">
      <w:instrText>PAGE   \* MERGEFORMAT</w:instrText>
    </w:r>
    <w:r>
      <w:fldChar w:fldCharType="separate"/>
    </w:r>
    <w:r w:rsidR="009A552F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954"/>
    <w:rsid w:val="00103F4B"/>
    <w:rsid w:val="001452B6"/>
    <w:rsid w:val="00176DCD"/>
    <w:rsid w:val="00226818"/>
    <w:rsid w:val="002F327C"/>
    <w:rsid w:val="00300A75"/>
    <w:rsid w:val="00365EE8"/>
    <w:rsid w:val="003C1A1D"/>
    <w:rsid w:val="00493C13"/>
    <w:rsid w:val="00495DD3"/>
    <w:rsid w:val="006F656C"/>
    <w:rsid w:val="007E2FA5"/>
    <w:rsid w:val="009A552F"/>
    <w:rsid w:val="00BB39D9"/>
    <w:rsid w:val="00CC5954"/>
    <w:rsid w:val="00CE7CB7"/>
    <w:rsid w:val="00CF7407"/>
    <w:rsid w:val="00D15394"/>
    <w:rsid w:val="00D378FF"/>
    <w:rsid w:val="00DA00F0"/>
    <w:rsid w:val="00EB1907"/>
    <w:rsid w:val="00F078BD"/>
    <w:rsid w:val="00FB13BE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CC5954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CC595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954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CC59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CC5954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2020-11-05T05:41:00Z</cp:lastPrinted>
  <dcterms:created xsi:type="dcterms:W3CDTF">2019-11-01T06:26:00Z</dcterms:created>
  <dcterms:modified xsi:type="dcterms:W3CDTF">2020-11-23T06:13:00Z</dcterms:modified>
</cp:coreProperties>
</file>